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94C9020" wp14:textId="77777777" w:rsidR="00C46D89" w:rsidRDefault="00722FB9">
      <w:r>
        <w:rPr>
          <w:noProof/>
          <w:lang w:eastAsia="de-CH"/>
        </w:rPr>
        <w:drawing>
          <wp:inline xmlns:wp14="http://schemas.microsoft.com/office/word/2010/wordprocessingDrawing" distT="0" distB="0" distL="0" distR="0" wp14:anchorId="3EB111D4" wp14:editId="2A05CEDA">
            <wp:extent cx="809625" cy="868721"/>
            <wp:effectExtent l="0" t="0" r="0" b="762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79" cy="87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D89">
        <w:rPr>
          <w:noProof/>
          <w:lang w:eastAsia="de-CH"/>
        </w:rPr>
        <w:t>Lyss</w:t>
      </w:r>
      <w:r w:rsidR="00C677F6">
        <w:rPr>
          <w:noProof/>
          <w:lang w:eastAsia="de-CH"/>
        </w:rPr>
        <w:t>-Busswil</w:t>
      </w:r>
    </w:p>
    <w:p xmlns:wp14="http://schemas.microsoft.com/office/word/2010/wordml" w14:paraId="5D82AAA7" wp14:textId="77777777" w:rsidR="00C74797" w:rsidRDefault="00C74797" w:rsidP="00C74797">
      <w:pPr>
        <w:pStyle w:val="KeinLeerraum"/>
        <w:jc w:val="center"/>
        <w:rPr>
          <w:b/>
          <w:sz w:val="28"/>
          <w:szCs w:val="28"/>
          <w:lang w:val="de-DE"/>
        </w:rPr>
      </w:pPr>
    </w:p>
    <w:p xmlns:wp14="http://schemas.microsoft.com/office/word/2010/wordml" w14:paraId="38F79C81" wp14:textId="77777777" w:rsidR="00EE421D" w:rsidRDefault="00153C33" w:rsidP="00C74797">
      <w:pPr>
        <w:pStyle w:val="KeinLeerraum"/>
        <w:jc w:val="center"/>
        <w:rPr>
          <w:b/>
          <w:sz w:val="28"/>
          <w:szCs w:val="28"/>
          <w:lang w:val="de-DE"/>
        </w:rPr>
      </w:pPr>
      <w:r w:rsidRPr="00153C33">
        <w:rPr>
          <w:b/>
          <w:noProof/>
          <w:sz w:val="28"/>
          <w:szCs w:val="28"/>
          <w:lang w:eastAsia="de-CH"/>
        </w:rPr>
        <w:drawing>
          <wp:inline xmlns:wp14="http://schemas.microsoft.com/office/word/2010/wordprocessingDrawing" wp14:anchorId="729C1D77" wp14:editId="7777777" distT="0" distB="0" distL="0" distR="0">
            <wp:extent cx="4270197" cy="2857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85" cy="28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14FD079C" wp14:textId="77777777" w:rsidR="00153C33" w:rsidRDefault="00153C33" w:rsidP="00C74797">
      <w:pPr>
        <w:pStyle w:val="KeinLeerraum"/>
        <w:jc w:val="center"/>
        <w:rPr>
          <w:b/>
          <w:sz w:val="28"/>
          <w:szCs w:val="28"/>
          <w:lang w:val="de-DE"/>
        </w:rPr>
      </w:pPr>
    </w:p>
    <w:p xmlns:wp14="http://schemas.microsoft.com/office/word/2010/wordml" w14:paraId="591378C0" wp14:textId="77777777" w:rsidR="00153C33" w:rsidRDefault="00274675" w:rsidP="00C74797">
      <w:pPr>
        <w:pStyle w:val="KeinLeerraum"/>
        <w:jc w:val="center"/>
        <w:rPr>
          <w:b/>
          <w:sz w:val="28"/>
          <w:szCs w:val="28"/>
          <w:lang w:val="de-DE"/>
        </w:rPr>
      </w:pPr>
      <w:r w:rsidRPr="00DE722B">
        <w:rPr>
          <w:b/>
          <w:sz w:val="28"/>
          <w:szCs w:val="28"/>
          <w:lang w:val="de-DE"/>
        </w:rPr>
        <w:t>EINLADUNG</w:t>
      </w:r>
      <w:r w:rsidR="0065583D">
        <w:rPr>
          <w:b/>
          <w:sz w:val="28"/>
          <w:szCs w:val="28"/>
          <w:lang w:val="de-DE"/>
        </w:rPr>
        <w:t xml:space="preserve"> </w:t>
      </w:r>
      <w:r w:rsidR="00BD7511">
        <w:rPr>
          <w:b/>
          <w:sz w:val="28"/>
          <w:szCs w:val="28"/>
          <w:lang w:val="de-DE"/>
        </w:rPr>
        <w:t>ZUR PARTEIVERSAMMLUNG</w:t>
      </w:r>
      <w:r w:rsidR="00153C33">
        <w:rPr>
          <w:b/>
          <w:sz w:val="28"/>
          <w:szCs w:val="28"/>
          <w:lang w:val="de-DE"/>
        </w:rPr>
        <w:t xml:space="preserve"> </w:t>
      </w:r>
    </w:p>
    <w:p xmlns:wp14="http://schemas.microsoft.com/office/word/2010/wordml" w14:paraId="42D45D66" wp14:textId="77777777" w:rsidR="00BD7511" w:rsidRDefault="00153C33" w:rsidP="00C74797">
      <w:pPr>
        <w:pStyle w:val="KeinLeerraum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„Zukunftswerkstatt“</w:t>
      </w:r>
    </w:p>
    <w:p xmlns:wp14="http://schemas.microsoft.com/office/word/2010/wordml" w14:paraId="2BB295D0" wp14:textId="77777777" w:rsidR="00C46D89" w:rsidRDefault="00153C33" w:rsidP="00C7479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</w:t>
      </w:r>
      <w:r w:rsidR="00C46D89">
        <w:rPr>
          <w:b/>
          <w:sz w:val="28"/>
          <w:szCs w:val="28"/>
        </w:rPr>
        <w:t xml:space="preserve"> </w:t>
      </w:r>
      <w:r w:rsidR="00BD75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A75F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Oktober</w:t>
      </w:r>
      <w:r w:rsidR="00A75F2A">
        <w:rPr>
          <w:b/>
          <w:sz w:val="28"/>
          <w:szCs w:val="28"/>
        </w:rPr>
        <w:t xml:space="preserve"> 201</w:t>
      </w:r>
      <w:r w:rsidR="00566DF5">
        <w:rPr>
          <w:b/>
          <w:sz w:val="28"/>
          <w:szCs w:val="28"/>
        </w:rPr>
        <w:t>6</w:t>
      </w:r>
    </w:p>
    <w:p xmlns:wp14="http://schemas.microsoft.com/office/word/2010/wordml" w14:paraId="2AA5B75E" wp14:textId="77777777" w:rsidR="00153C33" w:rsidRDefault="00153C33" w:rsidP="00C7479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19.00 bis 21.00 im neuen Feuerwehrmagazin Lyss</w:t>
      </w:r>
    </w:p>
    <w:p xmlns:wp14="http://schemas.microsoft.com/office/word/2010/wordml" w14:paraId="7E68754D" wp14:textId="77777777" w:rsidR="0065583D" w:rsidRDefault="0065583D" w:rsidP="00095DC8">
      <w:pPr>
        <w:pStyle w:val="KeinLeerraum"/>
        <w:rPr>
          <w:b/>
          <w:sz w:val="28"/>
          <w:szCs w:val="28"/>
        </w:rPr>
      </w:pPr>
    </w:p>
    <w:p xmlns:wp14="http://schemas.microsoft.com/office/word/2010/wordml" w14:paraId="24B0FDD8" wp14:textId="77777777" w:rsidR="00C46D89" w:rsidRDefault="00C46D89" w:rsidP="00095DC8">
      <w:pPr>
        <w:pStyle w:val="KeinLeerraum"/>
        <w:rPr>
          <w:b/>
          <w:sz w:val="24"/>
          <w:szCs w:val="24"/>
        </w:rPr>
      </w:pPr>
    </w:p>
    <w:p xmlns:wp14="http://schemas.microsoft.com/office/word/2010/wordml" w14:paraId="5A59257D" wp14:textId="77777777" w:rsidR="00C46D89" w:rsidRDefault="00C46D89" w:rsidP="00095DC8">
      <w:pPr>
        <w:pStyle w:val="KeinLeerraum"/>
      </w:pPr>
    </w:p>
    <w:p xmlns:wp14="http://schemas.microsoft.com/office/word/2010/wordml" w14:paraId="36DA7EF1" wp14:textId="77777777" w:rsidR="00C46D89" w:rsidRPr="00DE722B" w:rsidRDefault="00C46D89" w:rsidP="00095DC8">
      <w:pPr>
        <w:pStyle w:val="KeinLeerraum"/>
        <w:rPr>
          <w:sz w:val="24"/>
          <w:szCs w:val="24"/>
        </w:rPr>
      </w:pPr>
      <w:r w:rsidRPr="00DE722B">
        <w:rPr>
          <w:sz w:val="24"/>
          <w:szCs w:val="24"/>
        </w:rPr>
        <w:t>Liebe SP-Mitglieder und –Sympis</w:t>
      </w:r>
    </w:p>
    <w:p xmlns:wp14="http://schemas.microsoft.com/office/word/2010/wordml" w14:paraId="004A0CB3" wp14:textId="77777777" w:rsidR="00C46D89" w:rsidRDefault="00880787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Wie soll Lyss in 10 bis 20 Jahren aussehen? Was wollen wir bewahren, was wollen wir verändern? Welche Neuerungen sind nötig?</w:t>
      </w:r>
    </w:p>
    <w:p xmlns:wp14="http://schemas.microsoft.com/office/word/2010/wordml" w14:paraId="60DF82C4" wp14:textId="77777777" w:rsidR="00880787" w:rsidRPr="00DE722B" w:rsidRDefault="00880787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Diesen Fragen wollen wir gemeinsam nachgehen. Die Resultate dieses Workshops fliessen dann in den Wahlkampf 2017 und in die </w:t>
      </w:r>
      <w:proofErr w:type="spellStart"/>
      <w:r>
        <w:rPr>
          <w:sz w:val="24"/>
          <w:szCs w:val="24"/>
        </w:rPr>
        <w:t>Legislaturziele</w:t>
      </w:r>
      <w:proofErr w:type="spellEnd"/>
      <w:r>
        <w:rPr>
          <w:sz w:val="24"/>
          <w:szCs w:val="24"/>
        </w:rPr>
        <w:t xml:space="preserve"> der Fraktion 2018 bis 2022 ein. Wir hoffen auf viele Mitdiskutierende, damit möglichst viele Ideen zusammenkommen. Insbesondere Mitglieder der Fraktion und SP-</w:t>
      </w:r>
      <w:proofErr w:type="spellStart"/>
      <w:r>
        <w:rPr>
          <w:sz w:val="24"/>
          <w:szCs w:val="24"/>
        </w:rPr>
        <w:t>VertreterInnen</w:t>
      </w:r>
      <w:proofErr w:type="spellEnd"/>
      <w:r>
        <w:rPr>
          <w:sz w:val="24"/>
          <w:szCs w:val="24"/>
        </w:rPr>
        <w:t xml:space="preserve"> in den Kommissionen bitten wir, an diesem Anlass teilzunehmen.</w:t>
      </w:r>
    </w:p>
    <w:p xmlns:wp14="http://schemas.microsoft.com/office/word/2010/wordml" w14:paraId="39AD2CD4" wp14:textId="77777777" w:rsidR="00566DF5" w:rsidRDefault="00566DF5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eastAsia="de-DE"/>
        </w:rPr>
      </w:pPr>
    </w:p>
    <w:p xmlns:wp14="http://schemas.microsoft.com/office/word/2010/wordml" w14:paraId="3CE9AAC2" wp14:textId="77777777" w:rsidR="00880787" w:rsidRDefault="00880787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val="de-DE" w:eastAsia="de-DE"/>
        </w:rPr>
      </w:pPr>
    </w:p>
    <w:p xmlns:wp14="http://schemas.microsoft.com/office/word/2010/wordml" w14:paraId="1CFC1A94" wp14:textId="77777777" w:rsidR="00C46D89" w:rsidRPr="00D510A6" w:rsidRDefault="00C46D89" w:rsidP="00095DC8">
      <w:pPr>
        <w:pStyle w:val="KeinLeerraum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Datum:</w:t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="00C677F6">
        <w:rPr>
          <w:b/>
          <w:sz w:val="24"/>
          <w:szCs w:val="24"/>
        </w:rPr>
        <w:tab/>
      </w:r>
      <w:r w:rsidR="00880787">
        <w:rPr>
          <w:b/>
          <w:sz w:val="24"/>
          <w:szCs w:val="24"/>
        </w:rPr>
        <w:t>Mittwoch</w:t>
      </w:r>
      <w:r w:rsidRPr="00D510A6">
        <w:rPr>
          <w:b/>
          <w:sz w:val="24"/>
          <w:szCs w:val="24"/>
        </w:rPr>
        <w:t xml:space="preserve">, </w:t>
      </w:r>
      <w:r w:rsidR="00F83CFE">
        <w:rPr>
          <w:b/>
          <w:sz w:val="24"/>
          <w:szCs w:val="24"/>
        </w:rPr>
        <w:t>1</w:t>
      </w:r>
      <w:r w:rsidR="00880787">
        <w:rPr>
          <w:b/>
          <w:sz w:val="24"/>
          <w:szCs w:val="24"/>
        </w:rPr>
        <w:t>9</w:t>
      </w:r>
      <w:r w:rsidRPr="00D510A6">
        <w:rPr>
          <w:b/>
          <w:sz w:val="24"/>
          <w:szCs w:val="24"/>
        </w:rPr>
        <w:t xml:space="preserve">. </w:t>
      </w:r>
      <w:r w:rsidR="00880787">
        <w:rPr>
          <w:b/>
          <w:sz w:val="24"/>
          <w:szCs w:val="24"/>
        </w:rPr>
        <w:t>Oktober</w:t>
      </w:r>
      <w:r w:rsidRPr="00D510A6">
        <w:rPr>
          <w:b/>
          <w:sz w:val="24"/>
          <w:szCs w:val="24"/>
        </w:rPr>
        <w:t xml:space="preserve"> 201</w:t>
      </w:r>
      <w:r w:rsidR="00566DF5">
        <w:rPr>
          <w:b/>
          <w:sz w:val="24"/>
          <w:szCs w:val="24"/>
        </w:rPr>
        <w:t>6</w:t>
      </w:r>
    </w:p>
    <w:p xmlns:wp14="http://schemas.microsoft.com/office/word/2010/wordml" w14:paraId="679C1732" wp14:textId="77777777" w:rsidR="001D3D09" w:rsidRPr="00D510A6" w:rsidRDefault="001D3D09" w:rsidP="001D3D09">
      <w:pPr>
        <w:pStyle w:val="KeinLeerraum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Zeit:</w:t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="00C677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C677F6">
        <w:rPr>
          <w:b/>
          <w:sz w:val="24"/>
          <w:szCs w:val="24"/>
        </w:rPr>
        <w:t>9</w:t>
      </w:r>
      <w:r w:rsidRPr="00D510A6">
        <w:rPr>
          <w:b/>
          <w:sz w:val="24"/>
          <w:szCs w:val="24"/>
        </w:rPr>
        <w:t>.00</w:t>
      </w:r>
      <w:r w:rsidR="00880787">
        <w:rPr>
          <w:b/>
          <w:sz w:val="24"/>
          <w:szCs w:val="24"/>
        </w:rPr>
        <w:t xml:space="preserve"> – 21.00</w:t>
      </w:r>
    </w:p>
    <w:p xmlns:wp14="http://schemas.microsoft.com/office/word/2010/wordml" w14:paraId="1877F673" wp14:textId="77777777" w:rsidR="00566DF5" w:rsidRPr="00D510A6" w:rsidRDefault="00C46D89" w:rsidP="00880787">
      <w:pPr>
        <w:pStyle w:val="KeinLeerraum"/>
        <w:ind w:left="3540" w:hanging="3540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Ort:</w:t>
      </w:r>
      <w:r w:rsidRPr="00D510A6">
        <w:rPr>
          <w:b/>
          <w:sz w:val="24"/>
          <w:szCs w:val="24"/>
        </w:rPr>
        <w:tab/>
      </w:r>
      <w:r w:rsidR="00880787">
        <w:rPr>
          <w:b/>
          <w:sz w:val="24"/>
          <w:szCs w:val="24"/>
        </w:rPr>
        <w:t>Neues Feuerwehrmagazin, Kappelenstrasse 18, Lyss</w:t>
      </w:r>
    </w:p>
    <w:p xmlns:wp14="http://schemas.microsoft.com/office/word/2010/wordml" w14:paraId="6FD46AF4" wp14:textId="77777777" w:rsidR="00C46D89" w:rsidRDefault="00C46D89" w:rsidP="00095DC8">
      <w:pPr>
        <w:pStyle w:val="KeinLeerraum"/>
        <w:rPr>
          <w:b/>
          <w:sz w:val="24"/>
          <w:szCs w:val="24"/>
        </w:rPr>
      </w:pPr>
    </w:p>
    <w:p xmlns:wp14="http://schemas.microsoft.com/office/word/2010/wordml" w14:paraId="173D1688" wp14:textId="77777777" w:rsidR="00F83CFE" w:rsidRDefault="00F83CFE" w:rsidP="00095DC8">
      <w:pPr>
        <w:pStyle w:val="KeinLeerraum"/>
        <w:rPr>
          <w:b/>
          <w:sz w:val="24"/>
          <w:szCs w:val="24"/>
        </w:rPr>
      </w:pPr>
    </w:p>
    <w:p xmlns:wp14="http://schemas.microsoft.com/office/word/2010/wordml" w14:paraId="658030B9" wp14:textId="77777777" w:rsidR="00F83CFE" w:rsidRDefault="00880787" w:rsidP="00095DC8">
      <w:pPr>
        <w:pStyle w:val="KeinLeerrau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Mit freundlichen Grüssen</w:t>
      </w:r>
    </w:p>
    <w:p xmlns:wp14="http://schemas.microsoft.com/office/word/2010/wordml" w14:paraId="3D55591D" wp14:textId="77777777" w:rsidR="00F83CFE" w:rsidRPr="00D510A6" w:rsidRDefault="00F83CFE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den Vorstand: Stefan Bütikofer</w:t>
      </w:r>
    </w:p>
    <w:sectPr w:rsidR="00F83CFE" w:rsidRPr="00D510A6" w:rsidSect="006E4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CB"/>
    <w:rsid w:val="00095DC8"/>
    <w:rsid w:val="000C563B"/>
    <w:rsid w:val="00107A3A"/>
    <w:rsid w:val="00153C33"/>
    <w:rsid w:val="001D3D09"/>
    <w:rsid w:val="00243329"/>
    <w:rsid w:val="00274675"/>
    <w:rsid w:val="00364102"/>
    <w:rsid w:val="003B1828"/>
    <w:rsid w:val="00413B92"/>
    <w:rsid w:val="00502EDB"/>
    <w:rsid w:val="00566DF5"/>
    <w:rsid w:val="005B285B"/>
    <w:rsid w:val="005F33D6"/>
    <w:rsid w:val="0065583D"/>
    <w:rsid w:val="006E4020"/>
    <w:rsid w:val="00722FB9"/>
    <w:rsid w:val="007370CB"/>
    <w:rsid w:val="0076404A"/>
    <w:rsid w:val="00781C38"/>
    <w:rsid w:val="008336C7"/>
    <w:rsid w:val="00880787"/>
    <w:rsid w:val="008F6046"/>
    <w:rsid w:val="009840A7"/>
    <w:rsid w:val="009F2F8A"/>
    <w:rsid w:val="00A75F2A"/>
    <w:rsid w:val="00B87260"/>
    <w:rsid w:val="00BC7345"/>
    <w:rsid w:val="00BD7511"/>
    <w:rsid w:val="00BE100A"/>
    <w:rsid w:val="00C46D89"/>
    <w:rsid w:val="00C677F6"/>
    <w:rsid w:val="00C74797"/>
    <w:rsid w:val="00C85D77"/>
    <w:rsid w:val="00D31C86"/>
    <w:rsid w:val="00D510A6"/>
    <w:rsid w:val="00D936E7"/>
    <w:rsid w:val="00DE722B"/>
    <w:rsid w:val="00E00C6E"/>
    <w:rsid w:val="00E830B2"/>
    <w:rsid w:val="00E96462"/>
    <w:rsid w:val="00EC08E9"/>
    <w:rsid w:val="00EE421D"/>
    <w:rsid w:val="00F36178"/>
    <w:rsid w:val="00F3618E"/>
    <w:rsid w:val="00F83CF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82DCF-D593-4156-9046-5F9C13BB843B}"/>
  <w14:docId w14:val="0739E2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6E4020"/>
    <w:pPr>
      <w:spacing w:after="200" w:line="276" w:lineRule="auto"/>
    </w:pPr>
    <w:rPr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3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locked/>
    <w:rsid w:val="007370CB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095DC8"/>
    <w:rPr>
      <w:lang w:eastAsia="en-US"/>
    </w:rPr>
  </w:style>
  <w:style w:type="character" w:styleId="Hyperlink">
    <w:name w:val="Hyperlink"/>
    <w:basedOn w:val="Absatz-Standardschriftart"/>
    <w:uiPriority w:val="99"/>
    <w:rsid w:val="00107A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06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1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1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1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1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1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61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610679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1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61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10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61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61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610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610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Lyss</vt:lpstr>
    </vt:vector>
  </TitlesOfParts>
  <Company>HP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</dc:title>
  <dc:creator>Rolf Marti</dc:creator>
  <lastModifiedBy>bueti</lastModifiedBy>
  <revision>3</revision>
  <lastPrinted>2012-05-27T08:48:00.0000000Z</lastPrinted>
  <dcterms:created xsi:type="dcterms:W3CDTF">2016-09-28T20:46:20.8160427Z</dcterms:created>
  <dcterms:modified xsi:type="dcterms:W3CDTF">2016-09-13T16:54:00.0000000Z</dcterms:modified>
</coreProperties>
</file>